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Default="00EA793C" w:rsidP="00B87531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508FEFA1" w:rsidR="0051104C" w:rsidRPr="002C4276" w:rsidRDefault="0051104C" w:rsidP="00B87531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2C4276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6D655B">
        <w:rPr>
          <w:rFonts w:ascii="Tahoma" w:eastAsia="SimSun" w:hAnsi="Tahoma" w:cs="Tahoma"/>
          <w:b/>
          <w:bCs/>
          <w:sz w:val="20"/>
          <w:szCs w:val="20"/>
          <w:lang w:eastAsia="zh-CN"/>
        </w:rPr>
        <w:t>/PODMIOT TRZECI</w:t>
      </w:r>
      <w:r w:rsidRPr="002C4276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Default="00EA793C" w:rsidP="00B87531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7C240523" w14:textId="796C84B0" w:rsidR="00C77F14" w:rsidRDefault="0051104C" w:rsidP="00B87531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51104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51104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66780E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1CCE9B04" w14:textId="77777777" w:rsidR="003438D1" w:rsidRDefault="003438D1" w:rsidP="00B87531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48F40663" w14:textId="77777777" w:rsidR="00B14ECF" w:rsidRPr="00B14ECF" w:rsidRDefault="00EA793C" w:rsidP="00B87531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u w:val="single"/>
          <w:lang w:eastAsia="zh-CN"/>
        </w:rPr>
      </w:pPr>
      <w:r>
        <w:rPr>
          <w:rFonts w:ascii="Tahoma" w:eastAsia="SimSun" w:hAnsi="Tahoma" w:cs="Tahoma"/>
          <w:b/>
          <w:bCs/>
          <w:caps/>
          <w:u w:val="single"/>
          <w:lang w:eastAsia="zh-CN"/>
        </w:rPr>
        <w:t>OŚWIADCZENIE</w:t>
      </w:r>
      <w:r w:rsidR="00B14ECF" w:rsidRPr="00B14ECF">
        <w:rPr>
          <w:rFonts w:ascii="Tahoma" w:eastAsia="SimSun" w:hAnsi="Tahoma" w:cs="Tahoma"/>
          <w:b/>
          <w:bCs/>
          <w:caps/>
          <w:u w:val="single"/>
          <w:lang w:eastAsia="zh-CN"/>
        </w:rPr>
        <w:t xml:space="preserve"> O AKTUALNOŚCI INFORMACJI </w:t>
      </w:r>
    </w:p>
    <w:p w14:paraId="24126889" w14:textId="634496F0" w:rsidR="00EA793C" w:rsidRDefault="00B14ECF" w:rsidP="00B87531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B14ECF">
        <w:rPr>
          <w:rFonts w:ascii="Tahoma" w:hAnsi="Tahoma" w:cs="Tahoma"/>
          <w:sz w:val="20"/>
          <w:szCs w:val="20"/>
        </w:rPr>
        <w:t xml:space="preserve">zawartych w oświadczeniu, o którym mowa w </w:t>
      </w:r>
      <w:r w:rsidR="00EA793C" w:rsidRPr="00EA793C">
        <w:rPr>
          <w:rFonts w:ascii="Tahoma" w:hAnsi="Tahoma" w:cs="Tahoma"/>
          <w:sz w:val="20"/>
          <w:szCs w:val="20"/>
        </w:rPr>
        <w:t>art. 125 ustawy z dnia 11 września 2019 r.</w:t>
      </w:r>
      <w:r w:rsidR="00EA793C">
        <w:rPr>
          <w:rFonts w:ascii="Tahoma" w:hAnsi="Tahoma" w:cs="Tahoma"/>
          <w:sz w:val="20"/>
          <w:szCs w:val="20"/>
        </w:rPr>
        <w:t xml:space="preserve"> Pzp</w:t>
      </w:r>
    </w:p>
    <w:p w14:paraId="7E197764" w14:textId="6B4EC39C" w:rsidR="002F3124" w:rsidRDefault="00AF4C0F" w:rsidP="00B87531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Pr="002C4276">
        <w:rPr>
          <w:rFonts w:ascii="Tahoma" w:hAnsi="Tahoma" w:cs="Tahoma"/>
          <w:sz w:val="20"/>
          <w:szCs w:val="20"/>
        </w:rPr>
        <w:t xml:space="preserve">a potrzeby postępowania </w:t>
      </w:r>
      <w:r w:rsidR="003438D1">
        <w:rPr>
          <w:rFonts w:ascii="Tahoma" w:hAnsi="Tahoma" w:cs="Tahoma"/>
          <w:sz w:val="20"/>
          <w:szCs w:val="20"/>
        </w:rPr>
        <w:t xml:space="preserve">pn. </w:t>
      </w:r>
      <w:r w:rsidR="001164E3" w:rsidRPr="001164E3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 w Koszalinie etap</w:t>
      </w:r>
      <w:r w:rsidR="001164E3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1164E3" w:rsidRPr="001164E3">
        <w:rPr>
          <w:rFonts w:ascii="Tahoma" w:hAnsi="Tahoma" w:cs="Tahoma"/>
          <w:b/>
          <w:bCs/>
          <w:spacing w:val="-4"/>
          <w:sz w:val="18"/>
          <w:szCs w:val="18"/>
        </w:rPr>
        <w:t>I</w:t>
      </w:r>
    </w:p>
    <w:p w14:paraId="40F38EB6" w14:textId="2F9C4A6B" w:rsidR="005F5AC0" w:rsidRPr="005F5AC0" w:rsidRDefault="005F5AC0" w:rsidP="00B87531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438D1">
        <w:rPr>
          <w:rFonts w:ascii="Tahoma" w:eastAsia="SimSun" w:hAnsi="Tahoma" w:cs="Tahoma"/>
          <w:sz w:val="20"/>
          <w:szCs w:val="20"/>
          <w:lang w:eastAsia="zh-CN"/>
        </w:rPr>
        <w:t xml:space="preserve">Oświadczam, że informacje zawarte w </w:t>
      </w:r>
      <w:r w:rsidRPr="003438D1">
        <w:rPr>
          <w:rFonts w:ascii="Tahoma" w:hAnsi="Tahoma" w:cs="Tahoma"/>
          <w:sz w:val="20"/>
          <w:szCs w:val="20"/>
        </w:rPr>
        <w:t xml:space="preserve">„Oświadczeniu dotyczącym spełniania warunków udziału w postepowaniu” oraz w „Oświadczeniu dotyczącym spełniania przesłanek wykluczenia z postępowania” </w:t>
      </w:r>
      <w:r w:rsidRPr="003438D1">
        <w:rPr>
          <w:rFonts w:ascii="Tahoma" w:eastAsia="SimSun" w:hAnsi="Tahoma" w:cs="Tahoma"/>
          <w:sz w:val="20"/>
          <w:szCs w:val="20"/>
          <w:lang w:eastAsia="zh-CN"/>
        </w:rPr>
        <w:t>w zakresie podstaw wykluczenia z postępowania, wskazanych przez ZAMAWIAJĄCEGO, o których mowa w:</w:t>
      </w:r>
    </w:p>
    <w:p w14:paraId="42217F1A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108 ust.1 pkt 3 ustawy PZP, dotyczącym wydawania prawomocnego wyroku sądu lub ostatecznej decyzji administracyjnej o zaleganiu z uiszczeniem podatków, opłat lub składek na ubezpieczenie społeczne lub zdrowotne,</w:t>
      </w:r>
    </w:p>
    <w:p w14:paraId="1A15E8A8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108 ust. 1 pkt 4 ustawy PZP, dotyczącym orzeczenia zakazu ubiegania się o zamówienie publiczne tytułem środka zapobiegawczego,</w:t>
      </w:r>
    </w:p>
    <w:p w14:paraId="558B3133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 xml:space="preserve">art. 108 ust. 1 pkt 5 ustawy PZP, dotyczącym zawarcia z innymi Wykonawcami porozumienia mającego na celu zakłócenie konkurencji, </w:t>
      </w:r>
    </w:p>
    <w:p w14:paraId="57EB45E5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108 ust. 1 pkt 6 ustawy, dotyczącym zakłócenia konkurencji wynikających z wcześniejszego zaangażowania Wykonawcy lub podmiotu który należy z Wykonawcą do tej samej grupy kapitałowej w przygotowanie postępowania o udzielenie zamówienia,</w:t>
      </w:r>
    </w:p>
    <w:p w14:paraId="765E45A2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7 ust. 1 ustawy z dnia 13 kwietnia 2022r o szczególnych rozwiązaniach w zakresie przeciwdziałania wspieraniu agresji na Ukrainę oraz służących ochronie bezpieczeństwa narodowego,</w:t>
      </w:r>
    </w:p>
    <w:p w14:paraId="6688A35D" w14:textId="77777777" w:rsidR="005F5AC0" w:rsidRPr="005F5AC0" w:rsidRDefault="005F5AC0" w:rsidP="00B87531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F5AC0">
        <w:rPr>
          <w:rFonts w:ascii="Tahoma" w:eastAsia="SimSun" w:hAnsi="Tahoma" w:cs="Tahoma"/>
          <w:sz w:val="20"/>
          <w:szCs w:val="20"/>
          <w:lang w:eastAsia="zh-CN"/>
        </w:rPr>
        <w:t>są nadal aktualne.</w:t>
      </w:r>
    </w:p>
    <w:p w14:paraId="24F981F7" w14:textId="77777777" w:rsidR="000D5DE9" w:rsidRPr="000D5DE9" w:rsidRDefault="000D5DE9" w:rsidP="00B87531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>O</w:t>
      </w:r>
      <w:r w:rsidRPr="000D5DE9">
        <w:rPr>
          <w:rFonts w:ascii="Tahoma" w:eastAsia="SimSun" w:hAnsi="Tahoma" w:cs="Tahoma"/>
          <w:sz w:val="20"/>
          <w:szCs w:val="20"/>
          <w:lang w:eastAsia="zh-CN"/>
        </w:rPr>
        <w:t xml:space="preserve">świadczam, że wszystkie informacje podane w powyższych oświadczeniach są aktualne </w:t>
      </w:r>
      <w:r w:rsidRPr="000D5DE9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B390893" w14:textId="77777777" w:rsidR="008C26DC" w:rsidRDefault="008C26DC" w:rsidP="00B87531">
      <w:pPr>
        <w:spacing w:before="120" w:after="120"/>
        <w:rPr>
          <w:rFonts w:ascii="Tahoma" w:hAnsi="Tahoma" w:cs="Tahoma"/>
          <w:i/>
          <w:sz w:val="16"/>
          <w:szCs w:val="20"/>
        </w:rPr>
      </w:pPr>
    </w:p>
    <w:p w14:paraId="3D92951C" w14:textId="77777777" w:rsidR="00EA793C" w:rsidRDefault="00EA793C" w:rsidP="00B8753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443A332E" w14:textId="77777777" w:rsidR="007F0347" w:rsidRPr="00722AB7" w:rsidRDefault="007F0347" w:rsidP="007F0347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 xml:space="preserve">WYKONAWCA może zmodyfikować formularz w zakresie niezbędnym do przygotowania oferty zgodnej z najbardziej aktualnymi zaleceniami i zmianami </w:t>
      </w:r>
      <w:r w:rsidRPr="00722AB7">
        <w:rPr>
          <w:rFonts w:ascii="Tahoma" w:hAnsi="Tahoma" w:cs="Tahoma"/>
          <w:b/>
          <w:i/>
          <w:sz w:val="16"/>
          <w:szCs w:val="16"/>
        </w:rPr>
        <w:t>wprowadzonymi przez ZAMAWIAJĄCEGO.</w:t>
      </w:r>
    </w:p>
    <w:p w14:paraId="78702625" w14:textId="77777777" w:rsidR="007F0347" w:rsidRDefault="007F0347" w:rsidP="007F0347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722AB7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4ACDBB21" w14:textId="5EC5F095" w:rsidR="00EA793C" w:rsidRDefault="00EA793C" w:rsidP="00B8753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sectPr w:rsidR="00EA793C" w:rsidSect="00FA6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D5ED9" w14:textId="77777777" w:rsidR="00CE56D2" w:rsidRDefault="00CE56D2">
      <w:pPr>
        <w:spacing w:after="0" w:line="240" w:lineRule="auto"/>
      </w:pPr>
      <w:r>
        <w:separator/>
      </w:r>
    </w:p>
  </w:endnote>
  <w:endnote w:type="continuationSeparator" w:id="0">
    <w:p w14:paraId="79150CE0" w14:textId="77777777" w:rsidR="00CE56D2" w:rsidRDefault="00CE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5D45CEB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B244B2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7DC5DC1A" w14:textId="5576D01F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6D655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53 026 </w:t>
                          </w:r>
                          <w:r w:rsidR="00AB376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5D45CEB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B244B2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7DC5DC1A" w14:textId="5576D01F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6D655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53 026 </w:t>
                    </w:r>
                    <w:r w:rsidR="00AB376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F235" w14:textId="77777777" w:rsidR="00CE56D2" w:rsidRDefault="00CE56D2">
      <w:pPr>
        <w:spacing w:after="0" w:line="240" w:lineRule="auto"/>
      </w:pPr>
      <w:r>
        <w:separator/>
      </w:r>
    </w:p>
  </w:footnote>
  <w:footnote w:type="continuationSeparator" w:id="0">
    <w:p w14:paraId="225CB883" w14:textId="77777777" w:rsidR="00CE56D2" w:rsidRDefault="00CE5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6592D2C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651951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6592D2C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651951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0C9E3723" w:rsidR="00FA1D16" w:rsidRPr="00C471F5" w:rsidRDefault="000863DC" w:rsidP="006F598E">
    <w:pPr>
      <w:spacing w:after="0" w:line="240" w:lineRule="auto"/>
      <w:rPr>
        <w:i/>
        <w:sz w:val="18"/>
      </w:rPr>
    </w:pPr>
    <w:r w:rsidRPr="00722AB7">
      <w:rPr>
        <w:i/>
        <w:sz w:val="18"/>
      </w:rPr>
      <w:t>DZP.261.</w:t>
    </w:r>
    <w:r w:rsidR="001164E3">
      <w:rPr>
        <w:i/>
        <w:sz w:val="18"/>
      </w:rPr>
      <w:t>6</w:t>
    </w:r>
    <w:r w:rsidR="00FA1D16" w:rsidRPr="00722AB7">
      <w:rPr>
        <w:i/>
        <w:sz w:val="18"/>
      </w:rPr>
      <w:t>.202</w:t>
    </w:r>
    <w:r w:rsidR="0066780E" w:rsidRPr="00722AB7">
      <w:rPr>
        <w:i/>
        <w:sz w:val="18"/>
      </w:rPr>
      <w:t>6</w:t>
    </w:r>
  </w:p>
  <w:p w14:paraId="3EBEF0FE" w14:textId="5964ED77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</w:t>
    </w:r>
    <w:r w:rsidR="001164E3">
      <w:rPr>
        <w:i/>
        <w:sz w:val="1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FE023C"/>
    <w:multiLevelType w:val="hybridMultilevel"/>
    <w:tmpl w:val="6F8E3CA2"/>
    <w:lvl w:ilvl="0" w:tplc="82EE5B40">
      <w:start w:val="4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9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9B6774"/>
    <w:multiLevelType w:val="hybridMultilevel"/>
    <w:tmpl w:val="1AF6B2FA"/>
    <w:lvl w:ilvl="0" w:tplc="82EE5B40">
      <w:start w:val="4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279B0"/>
    <w:multiLevelType w:val="multilevel"/>
    <w:tmpl w:val="D2860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sz w:val="24"/>
        <w:szCs w:val="2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upperRoman"/>
      <w:lvlText w:val="%7."/>
      <w:lvlJc w:val="left"/>
      <w:pPr>
        <w:ind w:left="540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84082D"/>
    <w:multiLevelType w:val="hybridMultilevel"/>
    <w:tmpl w:val="7CB6BC24"/>
    <w:lvl w:ilvl="0" w:tplc="7864EE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75785C"/>
    <w:multiLevelType w:val="hybridMultilevel"/>
    <w:tmpl w:val="FDBA9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7" w15:restartNumberingAfterBreak="0">
    <w:nsid w:val="5C7408CD"/>
    <w:multiLevelType w:val="hybridMultilevel"/>
    <w:tmpl w:val="FEC09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6329755">
    <w:abstractNumId w:val="18"/>
  </w:num>
  <w:num w:numId="2" w16cid:durableId="1351833683">
    <w:abstractNumId w:val="14"/>
  </w:num>
  <w:num w:numId="3" w16cid:durableId="1357997275">
    <w:abstractNumId w:val="7"/>
  </w:num>
  <w:num w:numId="4" w16cid:durableId="16719545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7444279">
    <w:abstractNumId w:val="7"/>
  </w:num>
  <w:num w:numId="6" w16cid:durableId="689373980">
    <w:abstractNumId w:val="6"/>
  </w:num>
  <w:num w:numId="7" w16cid:durableId="1514682162">
    <w:abstractNumId w:val="12"/>
  </w:num>
  <w:num w:numId="8" w16cid:durableId="1037046053">
    <w:abstractNumId w:val="15"/>
  </w:num>
  <w:num w:numId="9" w16cid:durableId="127339393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0BC4"/>
    <w:rsid w:val="001164E3"/>
    <w:rsid w:val="0012277C"/>
    <w:rsid w:val="001253A6"/>
    <w:rsid w:val="00125947"/>
    <w:rsid w:val="00127B8F"/>
    <w:rsid w:val="00130D60"/>
    <w:rsid w:val="001313CF"/>
    <w:rsid w:val="001323DD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458CB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47F5"/>
    <w:rsid w:val="002823F5"/>
    <w:rsid w:val="00282F9C"/>
    <w:rsid w:val="00284ECE"/>
    <w:rsid w:val="0028524B"/>
    <w:rsid w:val="00286839"/>
    <w:rsid w:val="00286F6B"/>
    <w:rsid w:val="00292ABB"/>
    <w:rsid w:val="002937F3"/>
    <w:rsid w:val="002A0584"/>
    <w:rsid w:val="002A2D22"/>
    <w:rsid w:val="002A6179"/>
    <w:rsid w:val="002A7D35"/>
    <w:rsid w:val="002B0111"/>
    <w:rsid w:val="002B0AB4"/>
    <w:rsid w:val="002B2967"/>
    <w:rsid w:val="002B3539"/>
    <w:rsid w:val="002C4276"/>
    <w:rsid w:val="002D7C6A"/>
    <w:rsid w:val="002E0A26"/>
    <w:rsid w:val="002E3A5F"/>
    <w:rsid w:val="002E4AD8"/>
    <w:rsid w:val="002F007F"/>
    <w:rsid w:val="002F0995"/>
    <w:rsid w:val="002F3124"/>
    <w:rsid w:val="002F3660"/>
    <w:rsid w:val="0031273A"/>
    <w:rsid w:val="00316DB4"/>
    <w:rsid w:val="00321F2C"/>
    <w:rsid w:val="003224D0"/>
    <w:rsid w:val="00322B3F"/>
    <w:rsid w:val="00323D3C"/>
    <w:rsid w:val="00325048"/>
    <w:rsid w:val="003301FA"/>
    <w:rsid w:val="003332F0"/>
    <w:rsid w:val="00333686"/>
    <w:rsid w:val="00333CCE"/>
    <w:rsid w:val="00334987"/>
    <w:rsid w:val="00341F7E"/>
    <w:rsid w:val="003438D1"/>
    <w:rsid w:val="003451F4"/>
    <w:rsid w:val="00351616"/>
    <w:rsid w:val="003533B5"/>
    <w:rsid w:val="00356951"/>
    <w:rsid w:val="0036363F"/>
    <w:rsid w:val="00364A5F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1BB5"/>
    <w:rsid w:val="0051433E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5CA"/>
    <w:rsid w:val="005C2991"/>
    <w:rsid w:val="005C5B04"/>
    <w:rsid w:val="005C7D84"/>
    <w:rsid w:val="005D6AEB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5AC0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4FCC"/>
    <w:rsid w:val="0063558C"/>
    <w:rsid w:val="006457ED"/>
    <w:rsid w:val="00651951"/>
    <w:rsid w:val="00651F59"/>
    <w:rsid w:val="006545E5"/>
    <w:rsid w:val="00654B94"/>
    <w:rsid w:val="00656035"/>
    <w:rsid w:val="0066780E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4099"/>
    <w:rsid w:val="006D5A10"/>
    <w:rsid w:val="006D655B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2AB7"/>
    <w:rsid w:val="007234E2"/>
    <w:rsid w:val="0073184E"/>
    <w:rsid w:val="00734A2D"/>
    <w:rsid w:val="00736E51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3C1E"/>
    <w:rsid w:val="00795A77"/>
    <w:rsid w:val="007A699E"/>
    <w:rsid w:val="007B6368"/>
    <w:rsid w:val="007B73D4"/>
    <w:rsid w:val="007B7880"/>
    <w:rsid w:val="007B7B1B"/>
    <w:rsid w:val="007D16EC"/>
    <w:rsid w:val="007D773C"/>
    <w:rsid w:val="007D77AB"/>
    <w:rsid w:val="007E52F6"/>
    <w:rsid w:val="007E76D4"/>
    <w:rsid w:val="007E7AD0"/>
    <w:rsid w:val="007F0347"/>
    <w:rsid w:val="007F5715"/>
    <w:rsid w:val="007F572A"/>
    <w:rsid w:val="007F6ED7"/>
    <w:rsid w:val="00802620"/>
    <w:rsid w:val="00802828"/>
    <w:rsid w:val="00804412"/>
    <w:rsid w:val="00810702"/>
    <w:rsid w:val="008159F0"/>
    <w:rsid w:val="00826127"/>
    <w:rsid w:val="00826B0E"/>
    <w:rsid w:val="0082716E"/>
    <w:rsid w:val="008302AB"/>
    <w:rsid w:val="00834F22"/>
    <w:rsid w:val="00841C50"/>
    <w:rsid w:val="0084700B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97287"/>
    <w:rsid w:val="008A6D1A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950"/>
    <w:rsid w:val="009820E7"/>
    <w:rsid w:val="00983677"/>
    <w:rsid w:val="009853EA"/>
    <w:rsid w:val="009865A1"/>
    <w:rsid w:val="0098768F"/>
    <w:rsid w:val="009A0104"/>
    <w:rsid w:val="009A11DD"/>
    <w:rsid w:val="009A1372"/>
    <w:rsid w:val="009A14B9"/>
    <w:rsid w:val="009A54DA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2387"/>
    <w:rsid w:val="00A23B97"/>
    <w:rsid w:val="00A23E78"/>
    <w:rsid w:val="00A25ACA"/>
    <w:rsid w:val="00A35C1B"/>
    <w:rsid w:val="00A37048"/>
    <w:rsid w:val="00A43209"/>
    <w:rsid w:val="00A45C28"/>
    <w:rsid w:val="00A512D1"/>
    <w:rsid w:val="00A52C60"/>
    <w:rsid w:val="00A52F5E"/>
    <w:rsid w:val="00A60F71"/>
    <w:rsid w:val="00A72DA5"/>
    <w:rsid w:val="00A77FC0"/>
    <w:rsid w:val="00A81415"/>
    <w:rsid w:val="00A81D2B"/>
    <w:rsid w:val="00A843C8"/>
    <w:rsid w:val="00A873AA"/>
    <w:rsid w:val="00A87D4C"/>
    <w:rsid w:val="00A94310"/>
    <w:rsid w:val="00AA1261"/>
    <w:rsid w:val="00AA5B1C"/>
    <w:rsid w:val="00AA6360"/>
    <w:rsid w:val="00AB0817"/>
    <w:rsid w:val="00AB31A8"/>
    <w:rsid w:val="00AB376B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4ECF"/>
    <w:rsid w:val="00B1603F"/>
    <w:rsid w:val="00B163A4"/>
    <w:rsid w:val="00B244B2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87531"/>
    <w:rsid w:val="00B945FF"/>
    <w:rsid w:val="00B964D8"/>
    <w:rsid w:val="00BA0B69"/>
    <w:rsid w:val="00BA534D"/>
    <w:rsid w:val="00BA53A0"/>
    <w:rsid w:val="00BA6B65"/>
    <w:rsid w:val="00BB36E6"/>
    <w:rsid w:val="00BB7D78"/>
    <w:rsid w:val="00BC0C39"/>
    <w:rsid w:val="00BC0DDF"/>
    <w:rsid w:val="00BD032B"/>
    <w:rsid w:val="00BE00D8"/>
    <w:rsid w:val="00BE4E33"/>
    <w:rsid w:val="00BE7EF7"/>
    <w:rsid w:val="00BF3050"/>
    <w:rsid w:val="00BF4768"/>
    <w:rsid w:val="00BF552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20A4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8112E"/>
    <w:rsid w:val="00C93AB8"/>
    <w:rsid w:val="00CA23B3"/>
    <w:rsid w:val="00CA2B3D"/>
    <w:rsid w:val="00CA7824"/>
    <w:rsid w:val="00CB0C09"/>
    <w:rsid w:val="00CB1E41"/>
    <w:rsid w:val="00CB355D"/>
    <w:rsid w:val="00CC6532"/>
    <w:rsid w:val="00CC68D1"/>
    <w:rsid w:val="00CC6EB1"/>
    <w:rsid w:val="00CD459B"/>
    <w:rsid w:val="00CD7CB7"/>
    <w:rsid w:val="00CE0E72"/>
    <w:rsid w:val="00CE1F65"/>
    <w:rsid w:val="00CE56D2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30592"/>
    <w:rsid w:val="00D353CE"/>
    <w:rsid w:val="00D37829"/>
    <w:rsid w:val="00D43F01"/>
    <w:rsid w:val="00D45B0C"/>
    <w:rsid w:val="00D666AC"/>
    <w:rsid w:val="00D70B77"/>
    <w:rsid w:val="00D71157"/>
    <w:rsid w:val="00D7196D"/>
    <w:rsid w:val="00D72B5F"/>
    <w:rsid w:val="00D73C1F"/>
    <w:rsid w:val="00D8247B"/>
    <w:rsid w:val="00D917D6"/>
    <w:rsid w:val="00D91FC1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0DD5"/>
    <w:rsid w:val="00E02106"/>
    <w:rsid w:val="00E10728"/>
    <w:rsid w:val="00E14D43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860BE"/>
    <w:rsid w:val="00E962C0"/>
    <w:rsid w:val="00EA0FC8"/>
    <w:rsid w:val="00EA6BBE"/>
    <w:rsid w:val="00EA793C"/>
    <w:rsid w:val="00EB1CAA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39C4"/>
    <w:rsid w:val="00F16CE5"/>
    <w:rsid w:val="00F17602"/>
    <w:rsid w:val="00F22102"/>
    <w:rsid w:val="00F222B2"/>
    <w:rsid w:val="00F240CA"/>
    <w:rsid w:val="00F4057C"/>
    <w:rsid w:val="00F42076"/>
    <w:rsid w:val="00F435E1"/>
    <w:rsid w:val="00F50472"/>
    <w:rsid w:val="00F50B17"/>
    <w:rsid w:val="00F57994"/>
    <w:rsid w:val="00F63B69"/>
    <w:rsid w:val="00F73B6D"/>
    <w:rsid w:val="00F8383F"/>
    <w:rsid w:val="00F90D9B"/>
    <w:rsid w:val="00F91DC5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lp11,b1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,normalny tekst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99"/>
    <w:qFormat/>
    <w:locked/>
    <w:rsid w:val="007F0347"/>
    <w:rPr>
      <w:rFonts w:ascii="Cambria" w:eastAsia="Times New Roman" w:hAnsi="Cambria" w:cs="Cambria"/>
      <w:lang w:val="en-US" w:eastAsia="en-US"/>
    </w:rPr>
  </w:style>
  <w:style w:type="paragraph" w:styleId="Bezodstpw">
    <w:name w:val="No Spacing"/>
    <w:basedOn w:val="Normalny"/>
    <w:link w:val="BezodstpwZnak"/>
    <w:uiPriority w:val="99"/>
    <w:qFormat/>
    <w:rsid w:val="007F034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Tekstwstpniesformatowany">
    <w:name w:val="Tekst wstępnie sformatowany"/>
    <w:basedOn w:val="Normalny"/>
    <w:rsid w:val="0066780E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character" w:customStyle="1" w:styleId="ng-binding">
    <w:name w:val="ng-binding"/>
    <w:basedOn w:val="Domylnaczcionkaakapitu"/>
    <w:rsid w:val="0066780E"/>
  </w:style>
  <w:style w:type="character" w:customStyle="1" w:styleId="ng-scope">
    <w:name w:val="ng-scope"/>
    <w:basedOn w:val="Domylnaczcionkaakapitu"/>
    <w:rsid w:val="00667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2021-10-27T09:53:00Z</cp:lastPrinted>
  <dcterms:created xsi:type="dcterms:W3CDTF">2026-04-27T12:20:00Z</dcterms:created>
  <dcterms:modified xsi:type="dcterms:W3CDTF">2026-04-27T12:20:00Z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